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EC110" w14:textId="32B4ACBE" w:rsidR="00C02014" w:rsidRDefault="0046376C">
      <w:r>
        <w:rPr>
          <w:b/>
          <w:bCs/>
          <w:sz w:val="28"/>
          <w:szCs w:val="28"/>
        </w:rPr>
        <w:t>ANNEXE 1</w:t>
      </w:r>
      <w:r>
        <w:rPr>
          <w:b/>
          <w:bCs/>
        </w:rPr>
        <w:t> : Modèle-type de lettre d’intention (</w:t>
      </w:r>
      <w:r w:rsidR="00954FEB">
        <w:rPr>
          <w:b/>
          <w:bCs/>
        </w:rPr>
        <w:t>5-10</w:t>
      </w:r>
      <w:r>
        <w:rPr>
          <w:b/>
          <w:bCs/>
        </w:rPr>
        <w:t xml:space="preserve"> pages au maximum)</w:t>
      </w:r>
    </w:p>
    <w:p w14:paraId="297167BE" w14:textId="77777777" w:rsidR="00C02014" w:rsidRDefault="0046376C">
      <w:pPr>
        <w:pStyle w:val="Titre2"/>
        <w:tabs>
          <w:tab w:val="right" w:pos="9781"/>
        </w:tabs>
      </w:pPr>
      <w:r>
        <w:t>LETTRE D’INTENTION</w:t>
      </w:r>
      <w:bookmarkStart w:id="0" w:name="_GoBack"/>
      <w:bookmarkEnd w:id="0"/>
    </w:p>
    <w:p w14:paraId="7EA5B145" w14:textId="77777777" w:rsidR="00C02014" w:rsidRDefault="0046376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bCs/>
        </w:rPr>
        <w:t>Appel à projet de recherche et innovation « </w:t>
      </w:r>
      <w:r>
        <w:rPr>
          <w:rStyle w:val="docdata"/>
          <w:rFonts w:cs="Calibri"/>
          <w:b/>
          <w:bCs/>
          <w:color w:val="000000"/>
        </w:rPr>
        <w:t xml:space="preserve">Protéger les cultures en augmentant la diversité végétale </w:t>
      </w:r>
      <w:r>
        <w:rPr>
          <w:rFonts w:cs="Calibri"/>
          <w:b/>
          <w:bCs/>
          <w:color w:val="000000"/>
        </w:rPr>
        <w:t xml:space="preserve">à toutes les échelles </w:t>
      </w:r>
      <w:r>
        <w:rPr>
          <w:rFonts w:eastAsia="MS Mincho" w:cs="Arial"/>
          <w:b/>
          <w:bCs/>
          <w:lang w:eastAsia="ja-JP"/>
        </w:rPr>
        <w:t>»</w:t>
      </w:r>
    </w:p>
    <w:p w14:paraId="358EAEAF" w14:textId="77777777" w:rsidR="00C02014" w:rsidRDefault="0046376C">
      <w:pPr>
        <w:pStyle w:val="Retraitcorpsdetexte"/>
        <w:ind w:firstLine="0"/>
      </w:pPr>
      <w:r>
        <w:rPr>
          <w:rFonts w:ascii="Calibri" w:hAnsi="Calibri" w:cs="Calibri"/>
          <w:b/>
          <w:bCs/>
        </w:rPr>
        <w:t>Présentation du projet</w:t>
      </w:r>
    </w:p>
    <w:p w14:paraId="3DD04AEA" w14:textId="77777777" w:rsidR="00C02014" w:rsidRDefault="00C02014">
      <w:pPr>
        <w:pStyle w:val="Retraitcorpsdetexte"/>
        <w:ind w:firstLine="0"/>
        <w:jc w:val="left"/>
        <w:rPr>
          <w:rFonts w:ascii="Calibri" w:hAnsi="Calibri" w:cs="Calibri"/>
          <w:b/>
          <w:bCs/>
        </w:rPr>
      </w:pPr>
    </w:p>
    <w:p w14:paraId="7AD6B697" w14:textId="77777777" w:rsidR="00C02014" w:rsidRDefault="0046376C">
      <w:pPr>
        <w:pStyle w:val="Paragraphedeliste"/>
        <w:numPr>
          <w:ilvl w:val="0"/>
          <w:numId w:val="3"/>
        </w:numPr>
      </w:pPr>
      <w:r>
        <w:t xml:space="preserve">ACRONYME : </w:t>
      </w:r>
      <w:bookmarkStart w:id="1" w:name="__Fieldmark__12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"/>
    </w:p>
    <w:p w14:paraId="1A27B8EB" w14:textId="77777777" w:rsidR="00C02014" w:rsidRDefault="0046376C">
      <w:pPr>
        <w:pStyle w:val="Paragraphedeliste"/>
        <w:numPr>
          <w:ilvl w:val="0"/>
          <w:numId w:val="3"/>
        </w:numPr>
      </w:pPr>
      <w:r>
        <w:t xml:space="preserve">Titre du projet : </w:t>
      </w:r>
      <w:bookmarkStart w:id="2" w:name="__Fieldmark__13_2312891160"/>
      <w:bookmarkStart w:id="3" w:name="__Fieldmark__13_448410812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"/>
      <w:bookmarkEnd w:id="3"/>
    </w:p>
    <w:p w14:paraId="00EDBECE" w14:textId="77777777" w:rsidR="00C02014" w:rsidRDefault="00C02014">
      <w:pPr>
        <w:pStyle w:val="Paragraphedeliste"/>
      </w:pPr>
    </w:p>
    <w:p w14:paraId="3BBD977D" w14:textId="77777777" w:rsidR="00C02014" w:rsidRDefault="0046376C">
      <w:pPr>
        <w:pStyle w:val="Paragraphedeliste"/>
        <w:numPr>
          <w:ilvl w:val="0"/>
          <w:numId w:val="3"/>
        </w:numPr>
      </w:pPr>
      <w:r>
        <w:t>Résumé court du projet</w:t>
      </w:r>
    </w:p>
    <w:p w14:paraId="73696828" w14:textId="77777777" w:rsidR="00C02014" w:rsidRDefault="0046376C">
      <w:pPr>
        <w:pStyle w:val="Paragraphedeliste"/>
      </w:pPr>
      <w:r>
        <w:t>(</w:t>
      </w:r>
      <w:r>
        <w:rPr>
          <w:i/>
        </w:rPr>
        <w:t>600 caractères espaces compris maximum</w:t>
      </w:r>
      <w:r>
        <w:t>)</w:t>
      </w:r>
    </w:p>
    <w:bookmarkStart w:id="4" w:name="__Fieldmark__15_448410812"/>
    <w:p w14:paraId="2DCDB25B" w14:textId="77777777" w:rsidR="00C02014" w:rsidRDefault="0046376C">
      <w:pPr>
        <w:pStyle w:val="Paragraphedeliste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4"/>
    </w:p>
    <w:p w14:paraId="47400F38" w14:textId="77777777" w:rsidR="00C02014" w:rsidRDefault="0046376C">
      <w:pPr>
        <w:pStyle w:val="Paragraphedeliste"/>
        <w:numPr>
          <w:ilvl w:val="0"/>
          <w:numId w:val="4"/>
        </w:numPr>
      </w:pPr>
      <w:r>
        <w:t xml:space="preserve">Mots clés : </w:t>
      </w:r>
    </w:p>
    <w:p w14:paraId="7F94C017" w14:textId="77777777" w:rsidR="00C02014" w:rsidRDefault="0046376C">
      <w:pPr>
        <w:pStyle w:val="Paragraphedeliste"/>
      </w:pPr>
      <w:r>
        <w:rPr>
          <w:i/>
        </w:rPr>
        <w:t>(5 mots clés maximum, séparés par des points virgules sans espace)</w:t>
      </w:r>
    </w:p>
    <w:p w14:paraId="089A3004" w14:textId="77777777" w:rsidR="00C02014" w:rsidRDefault="0046376C">
      <w:pPr>
        <w:pStyle w:val="Retraitcorpsdetexte"/>
        <w:ind w:firstLine="0"/>
        <w:jc w:val="left"/>
      </w:pPr>
      <w:r>
        <w:t>__________________________________________________________________________</w:t>
      </w:r>
    </w:p>
    <w:p w14:paraId="423BCBCD" w14:textId="77777777" w:rsidR="00CE3549" w:rsidRDefault="00CE3549" w:rsidP="00CE3549">
      <w:pPr>
        <w:pStyle w:val="Retraitcorpsdetexte"/>
        <w:ind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Volets (choix unique)</w:t>
      </w:r>
    </w:p>
    <w:p w14:paraId="0B06488C" w14:textId="77777777" w:rsidR="00CE3549" w:rsidRDefault="00CE3549" w:rsidP="00CE3549">
      <w:pPr>
        <w:pStyle w:val="Retraitcorpsdetexte"/>
        <w:ind w:firstLine="0"/>
        <w:rPr>
          <w:rFonts w:ascii="Calibri" w:hAnsi="Calibri" w:cs="Calibri"/>
          <w:b/>
          <w:bCs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882">
        <w:instrText xml:space="preserve"> FORMCHECKBOX </w:instrText>
      </w:r>
      <w:r>
        <w:fldChar w:fldCharType="separate"/>
      </w:r>
      <w:r w:rsidRPr="00AE1882">
        <w:fldChar w:fldCharType="end"/>
      </w:r>
      <w:r>
        <w:t xml:space="preserve"> </w:t>
      </w:r>
      <w:proofErr w:type="gramStart"/>
      <w:r>
        <w:rPr>
          <w:rFonts w:ascii="Calibri" w:hAnsi="Calibri" w:cs="Calibri"/>
          <w:b/>
          <w:bCs/>
        </w:rPr>
        <w:t>scientifique</w:t>
      </w:r>
      <w:proofErr w:type="gramEnd"/>
    </w:p>
    <w:p w14:paraId="0B19EADE" w14:textId="77777777" w:rsidR="00CE3549" w:rsidRDefault="00CE3549" w:rsidP="00CE3549">
      <w:pPr>
        <w:pStyle w:val="Retraitcorpsdetexte"/>
        <w:ind w:firstLine="0"/>
        <w:rPr>
          <w:rFonts w:ascii="Calibri" w:hAnsi="Calibri" w:cs="Calibri"/>
          <w:b/>
          <w:bCs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882">
        <w:instrText xml:space="preserve"> FORMCHECKBOX </w:instrText>
      </w:r>
      <w:r>
        <w:fldChar w:fldCharType="separate"/>
      </w:r>
      <w:r w:rsidRPr="00AE1882">
        <w:fldChar w:fldCharType="end"/>
      </w:r>
      <w:r>
        <w:t xml:space="preserve"> </w:t>
      </w:r>
      <w:proofErr w:type="gramStart"/>
      <w:r>
        <w:rPr>
          <w:rFonts w:ascii="Calibri" w:hAnsi="Calibri" w:cs="Calibri"/>
          <w:b/>
          <w:bCs/>
        </w:rPr>
        <w:t>animation</w:t>
      </w:r>
      <w:proofErr w:type="gramEnd"/>
    </w:p>
    <w:p w14:paraId="67280C8A" w14:textId="77777777" w:rsidR="00CE3549" w:rsidRDefault="00CE3549">
      <w:pPr>
        <w:jc w:val="both"/>
        <w:rPr>
          <w:b/>
          <w:bCs/>
        </w:rPr>
      </w:pPr>
    </w:p>
    <w:p w14:paraId="1E30AE18" w14:textId="61B490E8" w:rsidR="00C02014" w:rsidRDefault="0046376C" w:rsidP="00CE3549">
      <w:pPr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t>Intitulé du ou des enjeux :</w:t>
      </w:r>
    </w:p>
    <w:p w14:paraId="4C93A1BD" w14:textId="77777777" w:rsidR="00C02014" w:rsidRDefault="0046376C">
      <w:pPr>
        <w:jc w:val="both"/>
      </w:pPr>
      <w:r>
        <w:rPr>
          <w:rFonts w:cs="Calibri"/>
          <w:lang w:eastAsia="en-US"/>
        </w:rPr>
        <w:t>Les projets soumis devront traiter d’un ou plusieurs enjeux listés ci-dessous :</w:t>
      </w:r>
    </w:p>
    <w:bookmarkStart w:id="5" w:name="__Fieldmark__8_448410812"/>
    <w:p w14:paraId="56B0B363" w14:textId="5673BEEA" w:rsidR="00C02014" w:rsidRDefault="0046376C">
      <w:pPr>
        <w:spacing w:after="120"/>
        <w:jc w:val="both"/>
        <w:rPr>
          <w:rFonts w:cs="Calibri"/>
          <w:lang w:eastAsia="en-US"/>
        </w:rPr>
      </w:pPr>
      <w:r>
        <w:fldChar w:fldCharType="begin"/>
      </w:r>
      <w:r>
        <w:instrText xml:space="preserve"> FORMCHECKBOX </w:instrText>
      </w:r>
      <w:r w:rsidR="00FF51BB">
        <w:fldChar w:fldCharType="separate"/>
      </w:r>
      <w:r>
        <w:fldChar w:fldCharType="end"/>
      </w:r>
      <w:bookmarkEnd w:id="5"/>
      <w:r>
        <w:t xml:space="preserve"> </w:t>
      </w:r>
      <w:r w:rsidR="00CE3549"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3549" w:rsidRPr="00AE1882">
        <w:instrText xml:space="preserve"> FORMCHECKBOX </w:instrText>
      </w:r>
      <w:r w:rsidR="00CE3549">
        <w:fldChar w:fldCharType="separate"/>
      </w:r>
      <w:r w:rsidR="00CE3549" w:rsidRPr="00AE1882">
        <w:fldChar w:fldCharType="end"/>
      </w:r>
      <w:r>
        <w:rPr>
          <w:bCs/>
        </w:rPr>
        <w:t>1.</w:t>
      </w:r>
      <w:r>
        <w:rPr>
          <w:bCs/>
        </w:rPr>
        <w:tab/>
      </w:r>
      <w:bookmarkStart w:id="6" w:name="__Fieldmark__9_448410812"/>
      <w:r>
        <w:rPr>
          <w:rFonts w:cs="Calibri"/>
          <w:b/>
          <w:lang w:eastAsia="en-US"/>
        </w:rPr>
        <w:t>Comment quantifier les effets des modes de diversifications étudiés sur le plan écologique, économique, environnemental et social à différentes échelles ?</w:t>
      </w:r>
    </w:p>
    <w:p w14:paraId="53DED41A" w14:textId="316FEC6D" w:rsidR="00C02014" w:rsidRDefault="0046376C">
      <w:pPr>
        <w:spacing w:after="120"/>
        <w:jc w:val="both"/>
        <w:rPr>
          <w:rFonts w:cs="Calibri"/>
          <w:lang w:eastAsia="en-US"/>
        </w:rPr>
      </w:pPr>
      <w:r>
        <w:t xml:space="preserve"> </w:t>
      </w:r>
      <w:r w:rsidR="00CE3549"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3549" w:rsidRPr="00AE1882">
        <w:instrText xml:space="preserve"> FORMCHECKBOX </w:instrText>
      </w:r>
      <w:r w:rsidR="00CE3549">
        <w:fldChar w:fldCharType="separate"/>
      </w:r>
      <w:r w:rsidR="00CE3549" w:rsidRPr="00AE1882">
        <w:fldChar w:fldCharType="end"/>
      </w:r>
      <w:r w:rsidR="00FF51BB">
        <w:fldChar w:fldCharType="begin"/>
      </w:r>
      <w:r w:rsidR="00FF51BB">
        <w:instrText xml:space="preserve"> FORMCHECKBOX </w:instrText>
      </w:r>
      <w:r w:rsidR="00FF51BB">
        <w:fldChar w:fldCharType="separate"/>
      </w:r>
      <w:r w:rsidR="00FF51BB">
        <w:fldChar w:fldCharType="end"/>
      </w:r>
      <w:bookmarkEnd w:id="6"/>
      <w:r>
        <w:t xml:space="preserve"> </w:t>
      </w:r>
      <w:r>
        <w:rPr>
          <w:bCs/>
        </w:rPr>
        <w:t>2.</w:t>
      </w:r>
      <w:r>
        <w:rPr>
          <w:bCs/>
        </w:rPr>
        <w:tab/>
      </w:r>
      <w:bookmarkStart w:id="7" w:name="__Fieldmark__10_448410812"/>
      <w:r>
        <w:rPr>
          <w:rFonts w:cs="Calibri"/>
          <w:b/>
          <w:lang w:eastAsia="en-US"/>
        </w:rPr>
        <w:t xml:space="preserve">Quels sont les effets de la diversification végétale sur des couples </w:t>
      </w:r>
      <w:bookmarkStart w:id="8" w:name="_Hlk155944928"/>
      <w:r>
        <w:rPr>
          <w:rFonts w:cs="Calibri"/>
          <w:b/>
          <w:lang w:eastAsia="en-US"/>
        </w:rPr>
        <w:t>« cultures-bioagresseurs » ‘orphelins’ ou pour des modes de diversification peu étudiés</w:t>
      </w:r>
      <w:bookmarkEnd w:id="8"/>
      <w:r>
        <w:rPr>
          <w:rFonts w:cs="Calibri"/>
          <w:b/>
          <w:lang w:eastAsia="en-US"/>
        </w:rPr>
        <w:t xml:space="preserve"> ?</w:t>
      </w:r>
    </w:p>
    <w:p w14:paraId="267BBBF1" w14:textId="2DCDEE23" w:rsidR="00C02014" w:rsidRDefault="00FF51BB">
      <w:pPr>
        <w:spacing w:after="120"/>
        <w:jc w:val="both"/>
        <w:rPr>
          <w:b/>
          <w:bCs/>
          <w:lang w:eastAsia="en-US"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CE3549"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3549" w:rsidRPr="00AE1882">
        <w:instrText xml:space="preserve"> FORMCHECKBOX </w:instrText>
      </w:r>
      <w:r w:rsidR="00CE3549">
        <w:fldChar w:fldCharType="separate"/>
      </w:r>
      <w:r w:rsidR="00CE3549" w:rsidRPr="00AE1882">
        <w:fldChar w:fldCharType="end"/>
      </w:r>
      <w:r w:rsidR="0046376C">
        <w:t xml:space="preserve"> 3.</w:t>
      </w:r>
      <w:r w:rsidR="0046376C">
        <w:tab/>
      </w:r>
      <w:r w:rsidR="0046376C">
        <w:rPr>
          <w:b/>
        </w:rPr>
        <w:t xml:space="preserve">Comment </w:t>
      </w:r>
      <w:r w:rsidR="0046376C">
        <w:rPr>
          <w:rStyle w:val="docdata"/>
          <w:rFonts w:cs="Calibri"/>
          <w:b/>
          <w:bCs/>
          <w:color w:val="000000"/>
        </w:rPr>
        <w:t xml:space="preserve">la combinaison des leviers de diversification à différentes échelles impacte les cortèges </w:t>
      </w:r>
      <w:r w:rsidR="0046376C">
        <w:rPr>
          <w:b/>
          <w:lang w:eastAsia="en-US"/>
        </w:rPr>
        <w:t>de bioagresseurs ?</w:t>
      </w:r>
    </w:p>
    <w:p w14:paraId="73E5E5DD" w14:textId="503574B4" w:rsidR="00C02014" w:rsidRDefault="00CE3549">
      <w:pPr>
        <w:spacing w:after="120"/>
        <w:jc w:val="both"/>
        <w:rPr>
          <w:b/>
          <w:bCs/>
          <w:lang w:eastAsia="en-US"/>
        </w:rPr>
      </w:pPr>
      <w:r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882">
        <w:instrText xml:space="preserve"> FORMCHECKBOX </w:instrText>
      </w:r>
      <w:r>
        <w:fldChar w:fldCharType="separate"/>
      </w:r>
      <w:r w:rsidRPr="00AE1882">
        <w:fldChar w:fldCharType="end"/>
      </w:r>
      <w:r w:rsidR="0046376C">
        <w:rPr>
          <w:b/>
          <w:lang w:eastAsia="en-US"/>
        </w:rPr>
        <w:t xml:space="preserve">4. </w:t>
      </w:r>
      <w:r w:rsidR="0046376C">
        <w:rPr>
          <w:rFonts w:cs="Calibri"/>
          <w:b/>
        </w:rPr>
        <w:t xml:space="preserve">Comment s’articule la mise en </w:t>
      </w:r>
      <w:proofErr w:type="spellStart"/>
      <w:r w:rsidR="0046376C">
        <w:rPr>
          <w:rFonts w:cs="Calibri"/>
          <w:b/>
        </w:rPr>
        <w:t>oeuvre</w:t>
      </w:r>
      <w:proofErr w:type="spellEnd"/>
      <w:r w:rsidR="0046376C">
        <w:rPr>
          <w:rFonts w:cs="Calibri"/>
          <w:b/>
        </w:rPr>
        <w:t xml:space="preserve"> des stratégies au sein des filières et entre filières dans un même territoire ? </w:t>
      </w:r>
    </w:p>
    <w:p w14:paraId="55B03CE7" w14:textId="2DCAFBE0" w:rsidR="00C02014" w:rsidRDefault="00FF51BB">
      <w:pPr>
        <w:spacing w:after="120"/>
        <w:jc w:val="both"/>
        <w:rPr>
          <w:lang w:eastAsia="en-US"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46376C">
        <w:t xml:space="preserve"> </w:t>
      </w:r>
      <w:r w:rsidR="00CE3549"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3549" w:rsidRPr="00AE1882">
        <w:instrText xml:space="preserve"> FORMCHECKBOX </w:instrText>
      </w:r>
      <w:r w:rsidR="00CE3549">
        <w:fldChar w:fldCharType="separate"/>
      </w:r>
      <w:r w:rsidR="00CE3549" w:rsidRPr="00AE1882">
        <w:fldChar w:fldCharType="end"/>
      </w:r>
      <w:r w:rsidR="0046376C">
        <w:t xml:space="preserve">5. </w:t>
      </w:r>
      <w:r w:rsidR="0046376C">
        <w:rPr>
          <w:b/>
          <w:lang w:eastAsia="en-US"/>
        </w:rPr>
        <w:t xml:space="preserve">Quelles sont </w:t>
      </w:r>
      <w:r w:rsidR="0046376C">
        <w:rPr>
          <w:rStyle w:val="docdata"/>
          <w:rFonts w:cs="Calibri"/>
          <w:b/>
          <w:bCs/>
          <w:color w:val="000000"/>
        </w:rPr>
        <w:t>les conditions d’a</w:t>
      </w:r>
      <w:r w:rsidR="0046376C">
        <w:rPr>
          <w:rFonts w:cs="Calibri"/>
          <w:b/>
          <w:bCs/>
          <w:color w:val="000000"/>
        </w:rPr>
        <w:t>doption des leviers de diversification par les agriculteurs ?</w:t>
      </w:r>
    </w:p>
    <w:p w14:paraId="33018A01" w14:textId="42D85A66" w:rsidR="00C02014" w:rsidRPr="00CE3549" w:rsidRDefault="00FF51BB">
      <w:pPr>
        <w:spacing w:after="120"/>
        <w:jc w:val="both"/>
        <w:rPr>
          <w:b/>
          <w:lang w:eastAsia="en-US"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46376C">
        <w:t xml:space="preserve"> </w:t>
      </w:r>
      <w:r w:rsidR="00CE3549" w:rsidRPr="00AE188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3549" w:rsidRPr="00AE1882">
        <w:instrText xml:space="preserve"> FORMCHECKBOX </w:instrText>
      </w:r>
      <w:r w:rsidR="00CE3549">
        <w:fldChar w:fldCharType="separate"/>
      </w:r>
      <w:r w:rsidR="00CE3549" w:rsidRPr="00AE1882">
        <w:fldChar w:fldCharType="end"/>
      </w:r>
      <w:r w:rsidR="0046376C">
        <w:t xml:space="preserve">6. </w:t>
      </w:r>
      <w:r w:rsidR="0046376C">
        <w:rPr>
          <w:b/>
        </w:rPr>
        <w:t>Comment capitaliser et valoriser les résultats issus des projets de cet appel à projets ?</w:t>
      </w:r>
    </w:p>
    <w:p w14:paraId="3EDD780E" w14:textId="77777777" w:rsidR="00C02014" w:rsidRDefault="00C02014">
      <w:pPr>
        <w:pStyle w:val="Retraitcorpsdetexte"/>
        <w:ind w:firstLine="0"/>
        <w:rPr>
          <w:rFonts w:ascii="Calibri" w:hAnsi="Calibri" w:cs="Calibri"/>
          <w:b/>
          <w:bCs/>
        </w:rPr>
      </w:pPr>
    </w:p>
    <w:p w14:paraId="515397E3" w14:textId="77777777" w:rsidR="00C02014" w:rsidRDefault="00C02014">
      <w:pPr>
        <w:pStyle w:val="Retraitcorpsdetexte"/>
        <w:pBdr>
          <w:top w:val="single" w:sz="8" w:space="1" w:color="000000"/>
        </w:pBdr>
        <w:ind w:firstLine="0"/>
        <w:rPr>
          <w:rFonts w:ascii="Calibri" w:hAnsi="Calibri" w:cs="Calibri"/>
          <w:b/>
          <w:bCs/>
        </w:rPr>
      </w:pPr>
    </w:p>
    <w:p w14:paraId="0EF6C166" w14:textId="77777777" w:rsidR="00C02014" w:rsidRDefault="0046376C">
      <w:pPr>
        <w:pStyle w:val="Retraitcorpsdetexte"/>
        <w:ind w:firstLine="0"/>
      </w:pPr>
      <w:r>
        <w:rPr>
          <w:rFonts w:ascii="Calibri" w:hAnsi="Calibri" w:cs="Calibri"/>
          <w:b/>
          <w:bCs/>
        </w:rPr>
        <w:t xml:space="preserve">Durée et éléments financiers </w:t>
      </w:r>
    </w:p>
    <w:p w14:paraId="2B66290B" w14:textId="77777777" w:rsidR="00C02014" w:rsidRDefault="00C02014">
      <w:pPr>
        <w:pStyle w:val="Retraitcorpsdetexte"/>
        <w:ind w:firstLine="0"/>
      </w:pPr>
    </w:p>
    <w:p w14:paraId="09414D50" w14:textId="77777777" w:rsidR="00C02014" w:rsidRDefault="0046376C">
      <w:pPr>
        <w:pStyle w:val="Paragraphedeliste"/>
        <w:numPr>
          <w:ilvl w:val="0"/>
          <w:numId w:val="5"/>
        </w:numPr>
      </w:pPr>
      <w:r>
        <w:t>Durée du projet (en mois, 36 mois maximum) :        </w:t>
      </w:r>
    </w:p>
    <w:p w14:paraId="293FA006" w14:textId="77777777" w:rsidR="00C02014" w:rsidRDefault="0046376C">
      <w:pPr>
        <w:pStyle w:val="Paragraphedeliste"/>
        <w:numPr>
          <w:ilvl w:val="0"/>
          <w:numId w:val="5"/>
        </w:numPr>
      </w:pPr>
      <w:r>
        <w:t xml:space="preserve">Coût total du projet (en euros) : </w:t>
      </w:r>
      <w:bookmarkStart w:id="9" w:name="__Fieldmark__26_2312891160"/>
      <w:bookmarkStart w:id="10" w:name="__Fieldmark__26_448410812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  <w:bookmarkEnd w:id="10"/>
    </w:p>
    <w:p w14:paraId="08EAD53C" w14:textId="77777777" w:rsidR="00C02014" w:rsidRDefault="00C02014">
      <w:pPr>
        <w:pStyle w:val="Paragraphedeliste"/>
      </w:pPr>
    </w:p>
    <w:p w14:paraId="3403041D" w14:textId="77777777" w:rsidR="00C02014" w:rsidRDefault="0046376C">
      <w:pPr>
        <w:pStyle w:val="Paragraphedeliste"/>
        <w:numPr>
          <w:ilvl w:val="0"/>
          <w:numId w:val="3"/>
        </w:numPr>
      </w:pPr>
      <w:r>
        <w:lastRenderedPageBreak/>
        <w:t xml:space="preserve">Montant de la demande de subvention demandée dans le cadre d’Ecophyto (en euros, 1 million </w:t>
      </w:r>
      <w:r>
        <w:rPr>
          <w:i/>
        </w:rPr>
        <w:t xml:space="preserve">€ </w:t>
      </w:r>
      <w:r>
        <w:t xml:space="preserve">maximum) : </w:t>
      </w:r>
      <w:bookmarkStart w:id="11" w:name="__Fieldmark__27_2312891160"/>
      <w:bookmarkStart w:id="12" w:name="__Fieldmark__27_448410812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  <w:bookmarkEnd w:id="12"/>
    </w:p>
    <w:p w14:paraId="72C1918B" w14:textId="77777777" w:rsidR="00C02014" w:rsidRDefault="0046376C">
      <w:pPr>
        <w:pStyle w:val="Retraitcorpsdetexte"/>
        <w:ind w:firstLine="0"/>
      </w:pPr>
      <w:r>
        <w:t>______________________________________________________________</w:t>
      </w:r>
    </w:p>
    <w:p w14:paraId="06F96681" w14:textId="77777777" w:rsidR="00C02014" w:rsidRDefault="0046376C">
      <w:pPr>
        <w:pStyle w:val="Liste"/>
        <w:tabs>
          <w:tab w:val="right" w:pos="9781"/>
        </w:tabs>
        <w:spacing w:after="200"/>
        <w:rPr>
          <w:lang w:val="fr-FR"/>
        </w:rPr>
      </w:pPr>
      <w:r>
        <w:rPr>
          <w:rFonts w:ascii="Calibri" w:hAnsi="Calibri" w:cs="Calibri"/>
          <w:b/>
          <w:bCs/>
          <w:lang w:val="fr-FR"/>
        </w:rPr>
        <w:t>Identification du coordinateur scientifique et des organismes participants</w:t>
      </w:r>
    </w:p>
    <w:p w14:paraId="28DE10A5" w14:textId="77777777" w:rsidR="00C02014" w:rsidRDefault="0046376C">
      <w:pPr>
        <w:numPr>
          <w:ilvl w:val="0"/>
          <w:numId w:val="2"/>
        </w:numPr>
        <w:tabs>
          <w:tab w:val="right" w:pos="9781"/>
        </w:tabs>
      </w:pPr>
      <w:r>
        <w:t>Coordinateur scientifique du projet</w:t>
      </w:r>
    </w:p>
    <w:p w14:paraId="6A31631B" w14:textId="77777777" w:rsidR="00C02014" w:rsidRDefault="0046376C">
      <w:pPr>
        <w:numPr>
          <w:ilvl w:val="1"/>
          <w:numId w:val="2"/>
        </w:numPr>
        <w:tabs>
          <w:tab w:val="right" w:pos="9781"/>
        </w:tabs>
        <w:spacing w:after="120"/>
        <w:ind w:left="1434" w:hanging="357"/>
      </w:pPr>
      <w:r>
        <w:t xml:space="preserve">Nom :  </w:t>
      </w:r>
      <w:bookmarkStart w:id="13" w:name="__Fieldmark__0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3"/>
      <w:r>
        <w:t xml:space="preserve">   </w:t>
      </w:r>
    </w:p>
    <w:p w14:paraId="03B3E27F" w14:textId="77777777" w:rsidR="00C02014" w:rsidRDefault="0046376C">
      <w:pPr>
        <w:numPr>
          <w:ilvl w:val="1"/>
          <w:numId w:val="2"/>
        </w:numPr>
        <w:tabs>
          <w:tab w:val="right" w:pos="9781"/>
        </w:tabs>
        <w:spacing w:after="120"/>
        <w:ind w:left="1434" w:hanging="357"/>
      </w:pPr>
      <w:r>
        <w:t xml:space="preserve">Prénom : </w:t>
      </w:r>
      <w:bookmarkStart w:id="14" w:name="__Fieldmark__1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4"/>
      <w:r>
        <w:t xml:space="preserve"> </w:t>
      </w:r>
    </w:p>
    <w:p w14:paraId="2704D3E4" w14:textId="77777777" w:rsidR="00C02014" w:rsidRDefault="0046376C">
      <w:pPr>
        <w:numPr>
          <w:ilvl w:val="1"/>
          <w:numId w:val="2"/>
        </w:numPr>
        <w:tabs>
          <w:tab w:val="right" w:pos="9781"/>
        </w:tabs>
        <w:spacing w:after="120"/>
        <w:ind w:left="1434" w:hanging="357"/>
      </w:pPr>
      <w:r>
        <w:t xml:space="preserve">Fonction du coordinateur : </w:t>
      </w:r>
      <w:bookmarkStart w:id="15" w:name="__Fieldmark__3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5"/>
      <w:r>
        <w:t xml:space="preserve">      </w:t>
      </w:r>
    </w:p>
    <w:p w14:paraId="7F419CAE" w14:textId="77777777" w:rsidR="00C02014" w:rsidRDefault="0046376C">
      <w:pPr>
        <w:numPr>
          <w:ilvl w:val="1"/>
          <w:numId w:val="2"/>
        </w:numPr>
        <w:tabs>
          <w:tab w:val="right" w:pos="9781"/>
        </w:tabs>
        <w:spacing w:after="120"/>
        <w:ind w:left="1434" w:hanging="357"/>
      </w:pPr>
      <w:r>
        <w:t xml:space="preserve">Organisme porteur : </w:t>
      </w:r>
      <w:bookmarkStart w:id="16" w:name="__Fieldmark__2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6"/>
      <w:r>
        <w:t xml:space="preserve">  </w:t>
      </w:r>
    </w:p>
    <w:p w14:paraId="1324AAA9" w14:textId="77777777" w:rsidR="00C02014" w:rsidRDefault="0046376C">
      <w:pPr>
        <w:numPr>
          <w:ilvl w:val="1"/>
          <w:numId w:val="2"/>
        </w:numPr>
        <w:tabs>
          <w:tab w:val="right" w:pos="9781"/>
        </w:tabs>
        <w:spacing w:after="120"/>
        <w:ind w:left="1434" w:hanging="357"/>
      </w:pPr>
      <w:r>
        <w:t xml:space="preserve">Adresse : </w:t>
      </w:r>
      <w:bookmarkStart w:id="17" w:name="__Fieldmark__4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7"/>
      <w:r>
        <w:t xml:space="preserve">     </w:t>
      </w:r>
    </w:p>
    <w:p w14:paraId="00B3DB28" w14:textId="77777777" w:rsidR="00C02014" w:rsidRDefault="0046376C">
      <w:pPr>
        <w:numPr>
          <w:ilvl w:val="1"/>
          <w:numId w:val="2"/>
        </w:numPr>
        <w:tabs>
          <w:tab w:val="right" w:pos="9781"/>
        </w:tabs>
        <w:spacing w:after="120"/>
        <w:ind w:left="1434" w:hanging="357"/>
      </w:pPr>
      <w:r>
        <w:t xml:space="preserve">Téléphone :  </w:t>
      </w:r>
      <w:bookmarkStart w:id="18" w:name="__Fieldmark__5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8"/>
      <w:r>
        <w:t xml:space="preserve">    </w:t>
      </w:r>
    </w:p>
    <w:p w14:paraId="0EEB4522" w14:textId="77777777" w:rsidR="00C02014" w:rsidRDefault="0046376C">
      <w:pPr>
        <w:numPr>
          <w:ilvl w:val="1"/>
          <w:numId w:val="2"/>
        </w:numPr>
        <w:tabs>
          <w:tab w:val="right" w:pos="9781"/>
        </w:tabs>
        <w:spacing w:after="120"/>
        <w:ind w:left="1434" w:hanging="357"/>
      </w:pPr>
      <w:r>
        <w:t xml:space="preserve">Courriel :  </w:t>
      </w:r>
      <w:bookmarkStart w:id="19" w:name="__Fieldmark__6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9"/>
      <w:r>
        <w:t xml:space="preserve">     </w:t>
      </w:r>
    </w:p>
    <w:p w14:paraId="72C7D449" w14:textId="77777777" w:rsidR="00C02014" w:rsidRDefault="00C02014">
      <w:pPr>
        <w:pStyle w:val="Retraitcorpsdetexte"/>
        <w:ind w:firstLine="0"/>
      </w:pPr>
    </w:p>
    <w:p w14:paraId="7727DCEE" w14:textId="77777777" w:rsidR="00C02014" w:rsidRDefault="0046376C">
      <w:pPr>
        <w:pStyle w:val="Retraitcorpsdetexte"/>
        <w:numPr>
          <w:ilvl w:val="0"/>
          <w:numId w:val="2"/>
        </w:numPr>
      </w:pPr>
      <w:r>
        <w:rPr>
          <w:rFonts w:ascii="Calibri" w:hAnsi="Calibri" w:cs="Calibri"/>
        </w:rPr>
        <w:t>Organismes partenaires :</w:t>
      </w:r>
    </w:p>
    <w:p w14:paraId="4F5387FA" w14:textId="77777777" w:rsidR="00C02014" w:rsidRDefault="0046376C">
      <w:pPr>
        <w:pStyle w:val="Retraitcorpsdetexte"/>
      </w:pPr>
      <w:r>
        <w:rPr>
          <w:rFonts w:ascii="Calibri" w:hAnsi="Calibri" w:cs="Calibri"/>
        </w:rPr>
        <w:t>Pour chaque organisme ou unité partenaire, mentionnez le nom et prénom des personnes impliquées</w:t>
      </w:r>
    </w:p>
    <w:p w14:paraId="529462DA" w14:textId="77777777" w:rsidR="00C02014" w:rsidRDefault="0046376C">
      <w:pPr>
        <w:pStyle w:val="Retraitcorpsdetexte"/>
        <w:numPr>
          <w:ilvl w:val="1"/>
          <w:numId w:val="2"/>
        </w:numPr>
      </w:pPr>
      <w:r>
        <w:rPr>
          <w:rFonts w:ascii="Calibri" w:hAnsi="Calibri" w:cs="Calibri"/>
        </w:rPr>
        <w:t xml:space="preserve">NOM et PRENOM des personnes impliquées : </w:t>
      </w:r>
      <w:bookmarkStart w:id="20" w:name="__Fieldmark__7_448410812"/>
      <w:r>
        <w:fldChar w:fldCharType="begin"/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0"/>
    </w:p>
    <w:p w14:paraId="21A127A7" w14:textId="77777777" w:rsidR="00C02014" w:rsidRDefault="00C02014">
      <w:pPr>
        <w:pStyle w:val="Retraitcorpsdetexte"/>
        <w:ind w:firstLine="0"/>
        <w:rPr>
          <w:rFonts w:ascii="Calibri" w:hAnsi="Calibri" w:cs="Calibri"/>
        </w:rPr>
      </w:pPr>
    </w:p>
    <w:p w14:paraId="3E7AFF12" w14:textId="77777777" w:rsidR="00C02014" w:rsidRDefault="0046376C">
      <w:pPr>
        <w:spacing w:after="60"/>
        <w:jc w:val="both"/>
      </w:pPr>
      <w:r>
        <w:rPr>
          <w:rFonts w:eastAsia="MS Mincho" w:cs="Calibri"/>
          <w:b/>
          <w:bCs/>
          <w:i/>
          <w:lang w:eastAsia="ja-JP"/>
        </w:rPr>
        <w:t>_________________________________________________________________________</w:t>
      </w:r>
    </w:p>
    <w:p w14:paraId="0F98215F" w14:textId="77777777" w:rsidR="00C02014" w:rsidRDefault="0046376C">
      <w:pPr>
        <w:pStyle w:val="Retraitcorpsdetexte"/>
        <w:ind w:firstLine="0"/>
      </w:pPr>
      <w:r>
        <w:rPr>
          <w:rFonts w:ascii="Calibri" w:hAnsi="Calibri" w:cs="Calibri"/>
          <w:b/>
          <w:bCs/>
        </w:rPr>
        <w:t>Descriptif détaillé</w:t>
      </w:r>
    </w:p>
    <w:p w14:paraId="5A44E618" w14:textId="77777777" w:rsidR="00C02014" w:rsidRDefault="00C02014">
      <w:pPr>
        <w:pStyle w:val="Retraitcorpsdetexte"/>
        <w:ind w:firstLine="0"/>
        <w:rPr>
          <w:rFonts w:ascii="Calibri" w:hAnsi="Calibri" w:cs="Calibri"/>
          <w:i/>
        </w:rPr>
      </w:pPr>
    </w:p>
    <w:p w14:paraId="203C037B" w14:textId="77777777" w:rsidR="00C02014" w:rsidRDefault="0046376C">
      <w:pPr>
        <w:pStyle w:val="Paragraphedeliste"/>
        <w:numPr>
          <w:ilvl w:val="0"/>
          <w:numId w:val="3"/>
        </w:numPr>
        <w:jc w:val="both"/>
      </w:pPr>
      <w:r>
        <w:t>Objectif détaillé argumentant le positionnement par rapport à l’APR</w:t>
      </w:r>
      <w:r>
        <w:rPr>
          <w:rFonts w:eastAsia="Arial" w:cs="Liberation Sans"/>
        </w:rPr>
        <w:t xml:space="preserve"> </w:t>
      </w:r>
    </w:p>
    <w:p w14:paraId="395E5A94" w14:textId="77777777" w:rsidR="00C02014" w:rsidRDefault="0046376C">
      <w:pPr>
        <w:pStyle w:val="Paragraphedeliste"/>
        <w:jc w:val="both"/>
      </w:pPr>
      <w:r>
        <w:t>(</w:t>
      </w:r>
      <w:r>
        <w:rPr>
          <w:i/>
        </w:rPr>
        <w:t>2500 caractères espaces compris maximum</w:t>
      </w:r>
      <w:r>
        <w:t>)</w:t>
      </w:r>
    </w:p>
    <w:bookmarkStart w:id="21" w:name="__Fieldmark__16_2312891160"/>
    <w:bookmarkStart w:id="22" w:name="__Fieldmark__16_448410812"/>
    <w:p w14:paraId="73C5B1E2" w14:textId="77777777" w:rsidR="00C02014" w:rsidRDefault="0046376C">
      <w:pPr>
        <w:pStyle w:val="Paragraphedeliste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</w:t>
      </w:r>
      <w:r>
        <w:fldChar w:fldCharType="end"/>
      </w:r>
      <w:bookmarkEnd w:id="21"/>
      <w:bookmarkEnd w:id="22"/>
    </w:p>
    <w:p w14:paraId="02462E4E" w14:textId="77777777" w:rsidR="00C02014" w:rsidRDefault="00C02014">
      <w:pPr>
        <w:pStyle w:val="Retraitcorpsdetexte"/>
        <w:ind w:firstLine="0"/>
        <w:rPr>
          <w:rFonts w:ascii="Calibri" w:hAnsi="Calibri" w:cs="Calibri"/>
        </w:rPr>
      </w:pPr>
    </w:p>
    <w:p w14:paraId="596B1BE9" w14:textId="77777777" w:rsidR="00C02014" w:rsidRDefault="0046376C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>Originalité et/ou caractère novateur du projet (notamment par rapport à l’état de l’art scientifique)</w:t>
      </w:r>
    </w:p>
    <w:p w14:paraId="7D1A8E9D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  <w:jc w:val="both"/>
      </w:pPr>
      <w:r>
        <w:t>(</w:t>
      </w:r>
      <w:r>
        <w:rPr>
          <w:i/>
        </w:rPr>
        <w:t>1000 caractères espaces compris maximum</w:t>
      </w:r>
      <w:r>
        <w:t>)</w:t>
      </w:r>
    </w:p>
    <w:bookmarkStart w:id="23" w:name="__Fieldmark__17_2312891160"/>
    <w:bookmarkStart w:id="24" w:name="__Fieldmark__17_448410812"/>
    <w:p w14:paraId="7EDE0D20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  <w:jc w:val="both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3"/>
      <w:bookmarkEnd w:id="24"/>
    </w:p>
    <w:p w14:paraId="27AA7AA4" w14:textId="77777777" w:rsidR="00C02014" w:rsidRDefault="00C02014">
      <w:pPr>
        <w:pStyle w:val="Paragraphedeliste"/>
        <w:tabs>
          <w:tab w:val="right" w:pos="9781"/>
        </w:tabs>
        <w:spacing w:after="200" w:line="276" w:lineRule="auto"/>
        <w:jc w:val="both"/>
      </w:pPr>
    </w:p>
    <w:p w14:paraId="522F9C5A" w14:textId="77777777" w:rsidR="00C02014" w:rsidRDefault="0046376C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>Le projet déposé est-il en lien avec d'autres projets passés ou déposés, y compris en dehors d’Ecophyto (préciser les sources de financement et échéances) ? Si oui, comment le projet déposé s'articule-t-il scientifiquement avec les projets complémentaires (préciser ce qui constitue l'originalité du projet déposé à cet appel, en particulier vis-à-vis des attentes d’</w:t>
      </w:r>
      <w:proofErr w:type="spellStart"/>
      <w:r>
        <w:t>Écophyto</w:t>
      </w:r>
      <w:proofErr w:type="spellEnd"/>
      <w:r>
        <w:t>) ?</w:t>
      </w:r>
    </w:p>
    <w:p w14:paraId="078DFA12" w14:textId="77777777" w:rsidR="00C02014" w:rsidRDefault="0046376C">
      <w:pPr>
        <w:pStyle w:val="Paragraphedeliste"/>
        <w:spacing w:after="200" w:line="276" w:lineRule="auto"/>
        <w:ind w:left="708" w:right="-709"/>
        <w:jc w:val="both"/>
      </w:pPr>
      <w:r>
        <w:t>(1</w:t>
      </w:r>
      <w:r>
        <w:rPr>
          <w:i/>
        </w:rPr>
        <w:t>000 caractères espaces compris maximum</w:t>
      </w:r>
      <w:r>
        <w:t>)</w:t>
      </w:r>
    </w:p>
    <w:bookmarkStart w:id="25" w:name="__Fieldmark__18_448410812"/>
    <w:p w14:paraId="6CBF420E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  <w:jc w:val="both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5"/>
    </w:p>
    <w:p w14:paraId="0055F1CD" w14:textId="77777777" w:rsidR="00C02014" w:rsidRDefault="00C02014">
      <w:pPr>
        <w:pStyle w:val="Paragraphedeliste"/>
        <w:tabs>
          <w:tab w:val="right" w:pos="9781"/>
        </w:tabs>
        <w:spacing w:after="200" w:line="276" w:lineRule="auto"/>
        <w:jc w:val="both"/>
      </w:pPr>
    </w:p>
    <w:p w14:paraId="7C29E95C" w14:textId="77777777" w:rsidR="00C02014" w:rsidRDefault="0046376C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>Questions et hypothèses scientifiques que le projet se propose de traiter</w:t>
      </w:r>
    </w:p>
    <w:p w14:paraId="6EEA6ED9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</w:pPr>
      <w:r>
        <w:t>(</w:t>
      </w:r>
      <w:r>
        <w:rPr>
          <w:i/>
        </w:rPr>
        <w:t>1000 caractères espaces compris maximum</w:t>
      </w:r>
      <w:r>
        <w:t>)</w:t>
      </w:r>
    </w:p>
    <w:bookmarkStart w:id="26" w:name="__Fieldmark__19_448410812"/>
    <w:p w14:paraId="32AB6FCC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</w:pPr>
      <w:r>
        <w:lastRenderedPageBreak/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6"/>
    </w:p>
    <w:p w14:paraId="75ECAD6A" w14:textId="77777777" w:rsidR="00C02014" w:rsidRDefault="00C02014">
      <w:pPr>
        <w:pStyle w:val="Retraitcorpsdetexte"/>
        <w:ind w:firstLine="0"/>
        <w:rPr>
          <w:rFonts w:ascii="Calibri" w:hAnsi="Calibri" w:cs="Calibri"/>
        </w:rPr>
      </w:pPr>
    </w:p>
    <w:p w14:paraId="13C5A037" w14:textId="77777777" w:rsidR="00C02014" w:rsidRDefault="0046376C">
      <w:pPr>
        <w:pStyle w:val="Paragraphedeliste"/>
        <w:numPr>
          <w:ilvl w:val="0"/>
          <w:numId w:val="3"/>
        </w:numPr>
        <w:spacing w:after="200" w:line="276" w:lineRule="auto"/>
      </w:pPr>
      <w:r>
        <w:t>Description de la méthodologie mise en œuvre</w:t>
      </w:r>
    </w:p>
    <w:p w14:paraId="1FA01641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</w:pPr>
      <w:r>
        <w:t>(</w:t>
      </w:r>
      <w:r>
        <w:rPr>
          <w:i/>
        </w:rPr>
        <w:t>3000 caractères espaces compris maximum</w:t>
      </w:r>
      <w:r>
        <w:t>)</w:t>
      </w:r>
    </w:p>
    <w:bookmarkStart w:id="27" w:name="__Fieldmark__20_2312891160"/>
    <w:bookmarkStart w:id="28" w:name="__Fieldmark__20_448410812"/>
    <w:p w14:paraId="5B827EE6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7"/>
      <w:bookmarkEnd w:id="28"/>
    </w:p>
    <w:p w14:paraId="384B1BBE" w14:textId="77777777" w:rsidR="00C02014" w:rsidRDefault="00C02014">
      <w:pPr>
        <w:pStyle w:val="Retraitcorpsdetexte"/>
        <w:ind w:firstLine="0"/>
        <w:rPr>
          <w:rFonts w:ascii="Calibri" w:hAnsi="Calibri" w:cs="Calibri"/>
        </w:rPr>
      </w:pPr>
    </w:p>
    <w:p w14:paraId="347407DD" w14:textId="77777777" w:rsidR="00C02014" w:rsidRDefault="0046376C">
      <w:pPr>
        <w:pStyle w:val="Paragraphedeliste"/>
        <w:numPr>
          <w:ilvl w:val="0"/>
          <w:numId w:val="3"/>
        </w:numPr>
        <w:jc w:val="both"/>
      </w:pPr>
      <w:r>
        <w:t>Partenaires, compétences, moyens humains et structuration du consortium (choix, justification de l’adéquation au sujet, complémentarité des membres et de l’expertise réunie)</w:t>
      </w:r>
    </w:p>
    <w:p w14:paraId="625E79D5" w14:textId="77777777" w:rsidR="00C02014" w:rsidRDefault="0046376C">
      <w:pPr>
        <w:pStyle w:val="Paragraphedeliste"/>
        <w:jc w:val="both"/>
      </w:pPr>
      <w:r>
        <w:t xml:space="preserve"> (</w:t>
      </w:r>
      <w:r>
        <w:rPr>
          <w:i/>
        </w:rPr>
        <w:t>2000 caractères espaces compris maximum</w:t>
      </w:r>
      <w:r>
        <w:t>)</w:t>
      </w:r>
    </w:p>
    <w:bookmarkStart w:id="29" w:name="__Fieldmark__21_2312891160"/>
    <w:bookmarkStart w:id="30" w:name="__Fieldmark__21_448410812"/>
    <w:p w14:paraId="5D74C455" w14:textId="77777777" w:rsidR="00C02014" w:rsidRDefault="0046376C">
      <w:pPr>
        <w:pStyle w:val="Paragraphedeliste"/>
        <w:tabs>
          <w:tab w:val="right" w:pos="9781"/>
        </w:tabs>
        <w:spacing w:after="200" w:line="276" w:lineRule="auto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9"/>
      <w:bookmarkEnd w:id="30"/>
    </w:p>
    <w:p w14:paraId="639CD68E" w14:textId="77777777" w:rsidR="00C02014" w:rsidRDefault="0046376C">
      <w:pPr>
        <w:numPr>
          <w:ilvl w:val="0"/>
          <w:numId w:val="2"/>
        </w:numPr>
        <w:tabs>
          <w:tab w:val="right" w:pos="9781"/>
        </w:tabs>
        <w:spacing w:after="0"/>
        <w:ind w:left="714" w:hanging="357"/>
      </w:pPr>
      <w:r>
        <w:t>Résultats attendus</w:t>
      </w:r>
    </w:p>
    <w:p w14:paraId="12DFF216" w14:textId="77777777" w:rsidR="00C02014" w:rsidRDefault="0046376C">
      <w:pPr>
        <w:pStyle w:val="Paragraphedeliste"/>
        <w:spacing w:after="200" w:line="276" w:lineRule="auto"/>
        <w:ind w:left="0" w:right="-709" w:firstLine="708"/>
      </w:pPr>
      <w:r>
        <w:t>(</w:t>
      </w:r>
      <w:r>
        <w:rPr>
          <w:i/>
        </w:rPr>
        <w:t>1000 caractères espaces compris maximum</w:t>
      </w:r>
      <w:r>
        <w:t xml:space="preserve">) </w:t>
      </w:r>
    </w:p>
    <w:bookmarkStart w:id="31" w:name="__Fieldmark__22_2312891160"/>
    <w:bookmarkStart w:id="32" w:name="__Fieldmark__22_448410812"/>
    <w:p w14:paraId="3456EA12" w14:textId="77777777" w:rsidR="00C02014" w:rsidRDefault="0046376C">
      <w:pPr>
        <w:pStyle w:val="Paragraphedeliste"/>
        <w:spacing w:after="200" w:line="276" w:lineRule="auto"/>
        <w:ind w:left="0" w:right="-709" w:firstLine="708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31"/>
      <w:bookmarkEnd w:id="32"/>
    </w:p>
    <w:p w14:paraId="055E713C" w14:textId="77777777" w:rsidR="00C02014" w:rsidRDefault="0046376C">
      <w:pPr>
        <w:numPr>
          <w:ilvl w:val="0"/>
          <w:numId w:val="2"/>
        </w:numPr>
        <w:tabs>
          <w:tab w:val="right" w:pos="9781"/>
        </w:tabs>
        <w:spacing w:after="0"/>
      </w:pPr>
      <w:r>
        <w:t>Type de livrables et valorisation envisagée, modalités d’interaction avec les acteurs de terrain</w:t>
      </w:r>
    </w:p>
    <w:p w14:paraId="132AC339" w14:textId="77777777" w:rsidR="00C02014" w:rsidRDefault="0046376C">
      <w:pPr>
        <w:pStyle w:val="Paragraphedeliste"/>
        <w:spacing w:after="200" w:line="276" w:lineRule="auto"/>
        <w:ind w:left="0" w:right="-709" w:firstLine="708"/>
      </w:pPr>
      <w:r>
        <w:t>(8</w:t>
      </w:r>
      <w:r>
        <w:rPr>
          <w:i/>
        </w:rPr>
        <w:t>00 caractères espaces compris maximum</w:t>
      </w:r>
      <w:r>
        <w:t xml:space="preserve">) </w:t>
      </w:r>
    </w:p>
    <w:bookmarkStart w:id="33" w:name="__Fieldmark__23_448410812"/>
    <w:p w14:paraId="6A900C90" w14:textId="77777777" w:rsidR="00C02014" w:rsidRDefault="0046376C">
      <w:pPr>
        <w:pStyle w:val="Paragraphedeliste"/>
        <w:spacing w:after="200" w:line="276" w:lineRule="auto"/>
        <w:ind w:left="0" w:right="-709" w:firstLine="708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33"/>
    </w:p>
    <w:p w14:paraId="333EEC9F" w14:textId="77777777" w:rsidR="00C02014" w:rsidRDefault="00C02014">
      <w:pPr>
        <w:pStyle w:val="Paragraphedeliste"/>
        <w:ind w:left="0" w:firstLine="360"/>
      </w:pPr>
    </w:p>
    <w:p w14:paraId="1008505A" w14:textId="77777777" w:rsidR="00C02014" w:rsidRDefault="0046376C">
      <w:pPr>
        <w:pStyle w:val="Paragraphedeliste"/>
        <w:numPr>
          <w:ilvl w:val="0"/>
          <w:numId w:val="3"/>
        </w:numPr>
        <w:jc w:val="both"/>
      </w:pPr>
      <w:r>
        <w:t xml:space="preserve">Apports de la recherche ou animation proposées aux objectifs de réduction de l’utilisation ou des risques liés aux produits phytopharmaceutiques (plan </w:t>
      </w:r>
      <w:proofErr w:type="spellStart"/>
      <w:r>
        <w:t>Écophyto</w:t>
      </w:r>
      <w:proofErr w:type="spellEnd"/>
      <w:r>
        <w:t xml:space="preserve"> 2+)</w:t>
      </w:r>
    </w:p>
    <w:p w14:paraId="29FF5634" w14:textId="77777777" w:rsidR="00C02014" w:rsidRDefault="0046376C">
      <w:pPr>
        <w:pStyle w:val="Paragraphedeliste"/>
      </w:pPr>
      <w:r>
        <w:t>(10</w:t>
      </w:r>
      <w:r>
        <w:rPr>
          <w:i/>
        </w:rPr>
        <w:t>00 caractères espaces compris maximum</w:t>
      </w:r>
      <w:r>
        <w:t>)</w:t>
      </w:r>
    </w:p>
    <w:bookmarkStart w:id="34" w:name="__Fieldmark__24_2312891160"/>
    <w:bookmarkStart w:id="35" w:name="__Fieldmark__24_448410812"/>
    <w:p w14:paraId="439AC3A2" w14:textId="77777777" w:rsidR="00C02014" w:rsidRDefault="0046376C">
      <w:pPr>
        <w:pStyle w:val="Paragraphedeliste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34"/>
      <w:bookmarkEnd w:id="35"/>
    </w:p>
    <w:p w14:paraId="23500747" w14:textId="77777777" w:rsidR="00C02014" w:rsidRDefault="00C02014">
      <w:pPr>
        <w:pStyle w:val="Paragraphedeliste"/>
        <w:ind w:left="0"/>
      </w:pPr>
    </w:p>
    <w:p w14:paraId="5033F812" w14:textId="77777777" w:rsidR="00C02014" w:rsidRDefault="0046376C">
      <w:pPr>
        <w:pStyle w:val="Retraitcorpsdetexte"/>
        <w:ind w:firstLine="0"/>
        <w:jc w:val="left"/>
      </w:pPr>
      <w:r>
        <w:t>__________________________________________________________________________</w:t>
      </w:r>
    </w:p>
    <w:p w14:paraId="74C0BD1A" w14:textId="77777777" w:rsidR="00C02014" w:rsidRDefault="0046376C">
      <w:pPr>
        <w:pStyle w:val="Retraitcorpsdetexte"/>
        <w:ind w:firstLine="0"/>
      </w:pPr>
      <w:r>
        <w:rPr>
          <w:rFonts w:ascii="Calibri" w:hAnsi="Calibri" w:cs="Calibri"/>
          <w:b/>
        </w:rPr>
        <w:t>Références bibliographiques</w:t>
      </w:r>
    </w:p>
    <w:p w14:paraId="2123843C" w14:textId="77777777" w:rsidR="00C02014" w:rsidRDefault="00C02014">
      <w:pPr>
        <w:pStyle w:val="Retraitcorpsdetexte"/>
        <w:ind w:firstLine="0"/>
        <w:rPr>
          <w:rFonts w:ascii="Calibri" w:hAnsi="Calibri" w:cs="Calibri"/>
          <w:b/>
        </w:rPr>
      </w:pPr>
    </w:p>
    <w:p w14:paraId="6A94B9F3" w14:textId="77777777" w:rsidR="00C02014" w:rsidRDefault="0046376C">
      <w:pPr>
        <w:pStyle w:val="Paragraphedeliste"/>
        <w:numPr>
          <w:ilvl w:val="0"/>
          <w:numId w:val="3"/>
        </w:numPr>
        <w:jc w:val="both"/>
      </w:pPr>
      <w:r>
        <w:t>Principales références bibliographiques du consortium en lien avec le projet (3 à 5 références)</w:t>
      </w:r>
    </w:p>
    <w:p w14:paraId="66AE9C68" w14:textId="77777777" w:rsidR="00C02014" w:rsidRDefault="0046376C">
      <w:pPr>
        <w:pStyle w:val="Paragraphedeliste"/>
      </w:pPr>
      <w:r>
        <w:t>(</w:t>
      </w:r>
      <w:r>
        <w:rPr>
          <w:i/>
        </w:rPr>
        <w:t>1000 caractères espaces compris maximum</w:t>
      </w:r>
      <w:r>
        <w:t>)</w:t>
      </w:r>
    </w:p>
    <w:bookmarkStart w:id="36" w:name="__Fieldmark__25_2312891160"/>
    <w:bookmarkStart w:id="37" w:name="__Fieldmark__25_448410812"/>
    <w:p w14:paraId="53B328A8" w14:textId="77777777" w:rsidR="00C02014" w:rsidRDefault="0046376C">
      <w:pPr>
        <w:pStyle w:val="Paragraphedeliste"/>
      </w:pPr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36"/>
      <w:bookmarkEnd w:id="37"/>
    </w:p>
    <w:p w14:paraId="1B2B9DEF" w14:textId="77777777" w:rsidR="00C02014" w:rsidRDefault="0046376C">
      <w:pPr>
        <w:pStyle w:val="Retraitcorpsdetexte"/>
        <w:ind w:firstLine="0"/>
        <w:jc w:val="left"/>
      </w:pPr>
      <w:r>
        <w:t>__________________________________________________________________________</w:t>
      </w:r>
    </w:p>
    <w:p w14:paraId="735698B0" w14:textId="77777777" w:rsidR="00C02014" w:rsidRDefault="00C02014">
      <w:pPr>
        <w:pStyle w:val="Titre1"/>
        <w:spacing w:before="0"/>
      </w:pPr>
    </w:p>
    <w:sectPr w:rsidR="00C02014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E82F" w14:textId="77777777" w:rsidR="00FF51BB" w:rsidRDefault="00FF51BB">
      <w:pPr>
        <w:spacing w:after="0" w:line="240" w:lineRule="auto"/>
      </w:pPr>
      <w:r>
        <w:separator/>
      </w:r>
    </w:p>
  </w:endnote>
  <w:endnote w:type="continuationSeparator" w:id="0">
    <w:p w14:paraId="49AC0F6B" w14:textId="77777777" w:rsidR="00FF51BB" w:rsidRDefault="00FF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7E4" w14:textId="77777777" w:rsidR="00C02014" w:rsidRDefault="0046376C">
    <w:pPr>
      <w:pStyle w:val="Pieddepage"/>
      <w:ind w:right="360"/>
      <w:jc w:val="right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34154D2" wp14:editId="6C5FDCF2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69850" cy="168910"/>
              <wp:effectExtent l="2540" t="635" r="381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AC15E4" w14:textId="77777777" w:rsidR="00C02014" w:rsidRDefault="0046376C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F17E7A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154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4.45pt;margin-top:.05pt;width:5.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IX/AEAAOkDAAAOAAAAZHJzL2Uyb0RvYy54bWysU9tu2zAMfR+wfxD0vjgOsCw14hRdigwD&#10;ugvQ7gNkWbaFyaJGKbGzrx8lp5mxvhXzg0DxcsRDHm9vx96wk0KvwZY8Xyw5U1ZCrW1b8h9Ph3cb&#10;znwQthYGrCr5WXl+u3v7Zju4Qq2gA1MrZARifTG4knchuCLLvOxUL/wCnLIUbAB7EeiKbVajGAi9&#10;N9lquVxnA2DtEKTynrz3U5DvEn7TKBm+NY1XgZmSU28hnZjOKp7ZbiuKFoXrtLy0IV7RRS+0pUev&#10;UPciCHZE/QKq1xLBQxMWEvoMmkZLlTgQm3z5D5vHTjiVuNBwvLuOyf8/WPn19B2Zrml3nFnR04qe&#10;1BjYRxhZHqczOF9Q0qOjtDCSO2ZGpt49gPzpmYV9J2yr7hBh6JSoqbtUmc1KJxwfQarhC9T0jDgG&#10;SEBjg30EpGEwQqctna+bia1Icq5vNu8pICmSrzc3eVpcJornWoc+fFLQs2iUHGnvCVucHnwgFpT6&#10;nJJ6B6PrgzYmXbCt9gbZSZBGDumLxKnEz9OMjckWYtkUjp5EMvKaGIaxGi9Dq6A+E12ESXP0j5DR&#10;Af7mbCC9ldz/OgpUnJnPNo5s9SHqc2bjzK5mtrCSYEoeOJvMfZgEfXSo245emRZk4Y5G3OjEP+5i&#10;6ujSM+kpcbxoPwp2fk9Zf//Q3R8AAAD//wMAUEsDBBQABgAIAAAAIQDI99OP3AAAAAkBAAAPAAAA&#10;ZHJzL2Rvd25yZXYueG1sTI8xT8MwEIV3JP6DdUgsEbWpoLQhToWQyoDEkMDS7RofSUR8jmy3Df8e&#10;Z6Ljp/f07rtiO9lBnMiH3rGG+4UCQdw403Or4etzd7cGESKywcExafilANvy+qrA3LgzV3SqYyvS&#10;CIccNXQxjrmUoenIYli4kThl385bjAl9K43Hcxq3g1wqtZIWe04XOhzptaPmpz5aDe+0w7eqllkl&#10;98Q+ZCaj/YfWtzfTyzOISFP8L8Osn9ShTE4Hd2QTxJBYPaw3qTsnYs7V4ybxQcNy9QSyLOTlB+Uf&#10;AAAA//8DAFBLAQItABQABgAIAAAAIQC2gziS/gAAAOEBAAATAAAAAAAAAAAAAAAAAAAAAABbQ29u&#10;dGVudF9UeXBlc10ueG1sUEsBAi0AFAAGAAgAAAAhADj9If/WAAAAlAEAAAsAAAAAAAAAAAAAAAAA&#10;LwEAAF9yZWxzLy5yZWxzUEsBAi0AFAAGAAgAAAAhAMY40hf8AQAA6QMAAA4AAAAAAAAAAAAAAAAA&#10;LgIAAGRycy9lMm9Eb2MueG1sUEsBAi0AFAAGAAgAAAAhAMj304/cAAAACQEAAA8AAAAAAAAAAAAA&#10;AAAAVgQAAGRycy9kb3ducmV2LnhtbFBLBQYAAAAABAAEAPMAAABfBQAAAAA=&#10;" stroked="f">
              <v:textbox inset=".1pt,.1pt,.1pt,.1pt">
                <w:txbxContent>
                  <w:p w14:paraId="34AC15E4" w14:textId="77777777" w:rsidR="00C02014" w:rsidRDefault="0046376C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F17E7A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0F53674" w14:textId="77777777" w:rsidR="00C02014" w:rsidRDefault="00C020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E896" w14:textId="77777777" w:rsidR="00C02014" w:rsidRDefault="00C020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1348" w14:textId="77777777" w:rsidR="00FF51BB" w:rsidRDefault="00FF51BB">
      <w:pPr>
        <w:spacing w:after="0" w:line="240" w:lineRule="auto"/>
      </w:pPr>
      <w:r>
        <w:separator/>
      </w:r>
    </w:p>
  </w:footnote>
  <w:footnote w:type="continuationSeparator" w:id="0">
    <w:p w14:paraId="611CD76D" w14:textId="77777777" w:rsidR="00FF51BB" w:rsidRDefault="00FF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E6"/>
    <w:multiLevelType w:val="hybridMultilevel"/>
    <w:tmpl w:val="21BA2A10"/>
    <w:lvl w:ilvl="0" w:tplc="0DCA8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ADF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46DDE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32DC1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2A074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84DA5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ACD2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5CEA8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4C033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3E04BA"/>
    <w:multiLevelType w:val="hybridMultilevel"/>
    <w:tmpl w:val="E9620E70"/>
    <w:lvl w:ilvl="0" w:tplc="32B841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D6A40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E5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A6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9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0B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1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9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C4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72E3"/>
    <w:multiLevelType w:val="hybridMultilevel"/>
    <w:tmpl w:val="7930A392"/>
    <w:lvl w:ilvl="0" w:tplc="C32E769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5C5D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48C8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8E46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F827D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5409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A84E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5C7D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7A91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7611F"/>
    <w:multiLevelType w:val="hybridMultilevel"/>
    <w:tmpl w:val="560682C4"/>
    <w:lvl w:ilvl="0" w:tplc="31B8DC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0043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 w:eastAsia="fr-FR"/>
      </w:rPr>
    </w:lvl>
    <w:lvl w:ilvl="2" w:tplc="E2905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A287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20CE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 w:eastAsia="fr-FR"/>
      </w:rPr>
    </w:lvl>
    <w:lvl w:ilvl="5" w:tplc="5C6AC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BC63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F523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 w:eastAsia="fr-FR"/>
      </w:rPr>
    </w:lvl>
    <w:lvl w:ilvl="8" w:tplc="DEFE5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2F143C"/>
    <w:multiLevelType w:val="hybridMultilevel"/>
    <w:tmpl w:val="0664858C"/>
    <w:lvl w:ilvl="0" w:tplc="B644C6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E8A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EF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01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4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6B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E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09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AF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442A"/>
    <w:multiLevelType w:val="hybridMultilevel"/>
    <w:tmpl w:val="8AC62FDC"/>
    <w:lvl w:ilvl="0" w:tplc="9572CCCA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lang w:val="fr-FR" w:eastAsia="fr-FR"/>
      </w:rPr>
    </w:lvl>
    <w:lvl w:ilvl="1" w:tplc="D80E080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BA2BF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7387E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3087D2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946D29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2E099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702058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756914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23B3B"/>
    <w:multiLevelType w:val="hybridMultilevel"/>
    <w:tmpl w:val="F284783E"/>
    <w:lvl w:ilvl="0" w:tplc="6268949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95381A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225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508F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A49B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9EDF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26E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E2A4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CA9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1356799"/>
    <w:multiLevelType w:val="hybridMultilevel"/>
    <w:tmpl w:val="64EE6014"/>
    <w:lvl w:ilvl="0" w:tplc="6206ED78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9AC840A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F80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A1604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0488B98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6254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863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A07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9018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6805B7"/>
    <w:multiLevelType w:val="hybridMultilevel"/>
    <w:tmpl w:val="D6842094"/>
    <w:lvl w:ilvl="0" w:tplc="4B34A008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CD363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8A2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36F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7E4D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C85D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50BC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7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80E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14"/>
    <w:rsid w:val="000049C9"/>
    <w:rsid w:val="0008413A"/>
    <w:rsid w:val="0046376C"/>
    <w:rsid w:val="00687866"/>
    <w:rsid w:val="00725F98"/>
    <w:rsid w:val="00954FEB"/>
    <w:rsid w:val="00A9029B"/>
    <w:rsid w:val="00A96B65"/>
    <w:rsid w:val="00C02014"/>
    <w:rsid w:val="00CE3549"/>
    <w:rsid w:val="00F17E7A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863F"/>
  <w15:docId w15:val="{1A810CFA-05D1-4D89-AD79-1B1B9BBC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1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1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1"/>
    <w:qFormat/>
    <w:pPr>
      <w:keepNext/>
      <w:numPr>
        <w:ilvl w:val="4"/>
        <w:numId w:val="1"/>
      </w:numPr>
      <w:jc w:val="both"/>
      <w:outlineLvl w:val="4"/>
    </w:pPr>
    <w:rPr>
      <w:rFonts w:eastAsia="Arial Unicode MS" w:cs="Arial"/>
      <w:b/>
      <w:bCs/>
      <w:color w:val="00000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1">
    <w:name w:val="Titre 2 Car1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1">
    <w:name w:val="Titre 5 Car1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  <w:lang w:val="fr-FR" w:eastAsia="fr-FR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color w:val="auto"/>
      <w:lang w:val="fr-FR" w:eastAsia="fr-FR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ascii="Calibri" w:eastAsia="Arial Unicode MS" w:hAnsi="Calibri" w:cs="Times New Roman"/>
      <w:b/>
      <w:bCs/>
    </w:rPr>
  </w:style>
  <w:style w:type="character" w:customStyle="1" w:styleId="Titre5Car">
    <w:name w:val="Titre 5 Car"/>
    <w:rPr>
      <w:rFonts w:ascii="Calibri" w:eastAsia="Arial Unicode MS" w:hAnsi="Calibri" w:cs="Arial"/>
      <w:b/>
      <w:bCs/>
      <w:color w:val="000000"/>
    </w:rPr>
  </w:style>
  <w:style w:type="character" w:customStyle="1" w:styleId="PieddepageCar">
    <w:name w:val="Pied de page Car"/>
    <w:rPr>
      <w:rFonts w:ascii="Calibri" w:eastAsia="Calibri" w:hAnsi="Calibri" w:cs="Times New Roman"/>
    </w:rPr>
  </w:style>
  <w:style w:type="character" w:customStyle="1" w:styleId="CorpsdetexteCar">
    <w:name w:val="Corps de texte Car"/>
    <w:rPr>
      <w:rFonts w:ascii="Cambria" w:eastAsia="Calibri" w:hAnsi="Cambria" w:cs="Times New Roman"/>
    </w:rPr>
  </w:style>
  <w:style w:type="character" w:customStyle="1" w:styleId="RetraitcorpsdetexteCar">
    <w:name w:val="Retrait corps de texte Car"/>
    <w:rPr>
      <w:rFonts w:ascii="Arial" w:eastAsia="MS Mincho" w:hAnsi="Arial" w:cs="Arial"/>
      <w:lang w:eastAsia="ja-JP"/>
    </w:rPr>
  </w:style>
  <w:style w:type="character" w:styleId="Numrodepage">
    <w:name w:val="page number"/>
  </w:style>
  <w:style w:type="character" w:customStyle="1" w:styleId="Corpsdetexte2Car">
    <w:name w:val="Corps de texte 2 Car"/>
    <w:rPr>
      <w:rFonts w:ascii="Calibri" w:eastAsia="Calibri" w:hAnsi="Calibri" w:cs="Arial"/>
      <w:color w:val="000000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Titre1Car">
    <w:name w:val="Titre 1 Car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Corpsdetexte3Car">
    <w:name w:val="Corps de texte 3 Car"/>
    <w:rPr>
      <w:sz w:val="16"/>
      <w:szCs w:val="16"/>
    </w:rPr>
  </w:style>
  <w:style w:type="character" w:customStyle="1" w:styleId="Policepardfaut2">
    <w:name w:val="Police par défaut2"/>
  </w:style>
  <w:style w:type="character" w:customStyle="1" w:styleId="Corpsdetexte3Car1">
    <w:name w:val="Corps de texte 3 Car1"/>
    <w:rPr>
      <w:rFonts w:cs="Times New Roman"/>
      <w:sz w:val="16"/>
      <w:szCs w:val="16"/>
    </w:rPr>
  </w:style>
  <w:style w:type="character" w:customStyle="1" w:styleId="ListLabel1">
    <w:name w:val="ListLabel 1"/>
    <w:rPr>
      <w:rFonts w:ascii="Calibri" w:hAnsi="Calibri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Cambria" w:hAnsi="Cambria" w:cs="Cambria"/>
    </w:rPr>
  </w:style>
  <w:style w:type="paragraph" w:styleId="Liste">
    <w:name w:val="List"/>
    <w:basedOn w:val="Corpsdetexte"/>
    <w:pPr>
      <w:spacing w:after="120"/>
      <w:jc w:val="left"/>
    </w:pPr>
    <w:rPr>
      <w:rFonts w:ascii="Liberation Sans" w:eastAsia="Arial Unicode MS" w:hAnsi="Liberation Sans" w:cs="Tahoma"/>
      <w:lang w:val="en-GB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1"/>
    <w:pPr>
      <w:tabs>
        <w:tab w:val="center" w:pos="4536"/>
        <w:tab w:val="right" w:pos="9072"/>
      </w:tabs>
      <w:spacing w:after="0" w:line="240" w:lineRule="auto"/>
    </w:pPr>
  </w:style>
  <w:style w:type="paragraph" w:styleId="Retraitcorpsdetexte">
    <w:name w:val="Body Text Indent"/>
    <w:basedOn w:val="Normal"/>
    <w:pPr>
      <w:spacing w:after="0" w:line="288" w:lineRule="auto"/>
      <w:ind w:firstLine="708"/>
      <w:jc w:val="both"/>
    </w:pPr>
    <w:rPr>
      <w:rFonts w:ascii="Arial" w:eastAsia="MS Mincho" w:hAnsi="Arial" w:cs="Arial"/>
      <w:lang w:eastAsia="ja-JP"/>
    </w:rPr>
  </w:style>
  <w:style w:type="paragraph" w:customStyle="1" w:styleId="Corpsdetexte21">
    <w:name w:val="Corps de texte 21"/>
    <w:basedOn w:val="Normal"/>
    <w:pPr>
      <w:jc w:val="both"/>
    </w:pPr>
    <w:rPr>
      <w:rFonts w:cs="Arial"/>
      <w:color w:val="00000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spacing w:after="160" w:line="252" w:lineRule="auto"/>
      <w:ind w:left="720"/>
      <w:contextualSpacing/>
    </w:pPr>
    <w:rPr>
      <w:rFonts w:cs="Calibri"/>
    </w:r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DocumentMap">
    <w:name w:val="DocumentMap"/>
    <w:rPr>
      <w:rFonts w:eastAsia="Calibri"/>
    </w:rPr>
  </w:style>
  <w:style w:type="paragraph" w:customStyle="1" w:styleId="Corpsdetexte32">
    <w:name w:val="Corps de texte 32"/>
    <w:basedOn w:val="Normal"/>
    <w:pPr>
      <w:spacing w:after="120"/>
      <w:jc w:val="both"/>
    </w:pPr>
    <w:rPr>
      <w:rFonts w:ascii="Arial" w:hAnsi="Arial" w:cs="Arial"/>
    </w:rPr>
  </w:style>
  <w:style w:type="paragraph" w:styleId="Rvision">
    <w:name w:val="Revision"/>
    <w:hidden/>
    <w:uiPriority w:val="99"/>
    <w:semiHidden/>
    <w:rPr>
      <w:rFonts w:ascii="Calibri" w:eastAsia="Calibri" w:hAnsi="Calibri"/>
      <w:sz w:val="22"/>
      <w:szCs w:val="22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/>
      <w:lang w:eastAsia="zh-CN"/>
    </w:rPr>
  </w:style>
  <w:style w:type="character" w:customStyle="1" w:styleId="docdata">
    <w:name w:val="docdata"/>
    <w:basedOn w:val="Policepardfaut"/>
  </w:style>
  <w:style w:type="paragraph" w:customStyle="1" w:styleId="Textbody">
    <w:name w:val="Text body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rFonts w:ascii="Arial" w:eastAsia="Arial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712</Words>
  <Characters>3997</Characters>
  <Application>Microsoft Office Word</Application>
  <DocSecurity>0</DocSecurity>
  <Lines>62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Modèle-type de lettre d’intention (3 pages au maximum, hors annexes éventuelles)</vt:lpstr>
    </vt:vector>
  </TitlesOfParts>
  <Company>Ministère de l'Agriculture et de l'Alimentation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Modèle-type de lettre d’intention (3 pages au maximum, hors annexes éventuelles)</dc:title>
  <dc:subject/>
  <dc:creator>Laure DREUX</dc:creator>
  <cp:keywords/>
  <cp:lastModifiedBy>Sonia Lequin</cp:lastModifiedBy>
  <cp:revision>5</cp:revision>
  <dcterms:created xsi:type="dcterms:W3CDTF">2024-01-19T08:50:00Z</dcterms:created>
  <dcterms:modified xsi:type="dcterms:W3CDTF">2024-01-19T10:59:00Z</dcterms:modified>
</cp:coreProperties>
</file>